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37" w:rsidRDefault="002A3F2B" w:rsidP="00C20967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РЕ</w:t>
      </w:r>
      <w:r w:rsidR="00BC0237">
        <w:rPr>
          <w:b/>
          <w:sz w:val="28"/>
        </w:rPr>
        <w:t xml:space="preserve">ШЕНИЕ КОНКУРСНОЙ КОМИССИИ </w:t>
      </w:r>
    </w:p>
    <w:p w:rsidR="007F6ADA" w:rsidRDefault="00BC0237" w:rsidP="00C20967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9200C5">
        <w:rPr>
          <w:b/>
          <w:sz w:val="28"/>
        </w:rPr>
        <w:t>20 сентября</w:t>
      </w:r>
      <w:r>
        <w:rPr>
          <w:b/>
          <w:sz w:val="28"/>
        </w:rPr>
        <w:t xml:space="preserve"> 2024 года</w:t>
      </w:r>
    </w:p>
    <w:p w:rsidR="007F6ADA" w:rsidRDefault="007F6ADA" w:rsidP="001D7146">
      <w:pPr>
        <w:jc w:val="both"/>
        <w:rPr>
          <w:sz w:val="28"/>
        </w:rPr>
      </w:pPr>
    </w:p>
    <w:p w:rsidR="001D7146" w:rsidRPr="003C4A7D" w:rsidRDefault="001D7146" w:rsidP="001D7146">
      <w:pPr>
        <w:ind w:firstLine="709"/>
        <w:jc w:val="both"/>
        <w:rPr>
          <w:sz w:val="28"/>
        </w:rPr>
      </w:pPr>
    </w:p>
    <w:p w:rsidR="00B071FB" w:rsidRDefault="004E3AFF" w:rsidP="0006338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E3AFF">
        <w:rPr>
          <w:color w:val="000000"/>
          <w:sz w:val="28"/>
          <w:szCs w:val="28"/>
        </w:rPr>
        <w:t>В соответствии со статьей 22 Федерального закона от 27.07.2004 №</w:t>
      </w:r>
      <w:r w:rsidR="00C20967">
        <w:rPr>
          <w:color w:val="000000"/>
          <w:sz w:val="28"/>
          <w:szCs w:val="28"/>
        </w:rPr>
        <w:t xml:space="preserve"> </w:t>
      </w:r>
      <w:r w:rsidRPr="004E3AFF">
        <w:rPr>
          <w:color w:val="000000"/>
          <w:sz w:val="28"/>
          <w:szCs w:val="28"/>
        </w:rPr>
        <w:t>79-ФЗ «О государственной гражданской службе Российской Федерации», Указом Президента Российской Федерации от 01.02.2005 №</w:t>
      </w:r>
      <w:r w:rsidR="00C20967">
        <w:rPr>
          <w:color w:val="000000"/>
          <w:sz w:val="28"/>
          <w:szCs w:val="28"/>
        </w:rPr>
        <w:t xml:space="preserve"> </w:t>
      </w:r>
      <w:r w:rsidRPr="004E3AFF">
        <w:rPr>
          <w:color w:val="000000"/>
          <w:sz w:val="28"/>
          <w:szCs w:val="28"/>
        </w:rPr>
        <w:t xml:space="preserve">112 «О конкурсе </w:t>
      </w:r>
      <w:r w:rsidR="00B071FB">
        <w:rPr>
          <w:color w:val="000000"/>
          <w:sz w:val="28"/>
          <w:szCs w:val="28"/>
        </w:rPr>
        <w:br/>
      </w:r>
      <w:r w:rsidRPr="004E3AFF">
        <w:rPr>
          <w:color w:val="000000"/>
          <w:sz w:val="28"/>
          <w:szCs w:val="28"/>
        </w:rPr>
        <w:t>на замещение вакантной должности государственной гражданско</w:t>
      </w:r>
      <w:r w:rsidR="006A67B4">
        <w:rPr>
          <w:color w:val="000000"/>
          <w:sz w:val="28"/>
          <w:szCs w:val="28"/>
        </w:rPr>
        <w:t xml:space="preserve">й службы Российской Федерации» </w:t>
      </w:r>
      <w:r w:rsidR="00063381" w:rsidRPr="001B6DDB">
        <w:rPr>
          <w:sz w:val="28"/>
          <w:szCs w:val="28"/>
        </w:rPr>
        <w:t>Управление</w:t>
      </w:r>
      <w:r w:rsidR="00205A41">
        <w:rPr>
          <w:sz w:val="28"/>
          <w:szCs w:val="28"/>
        </w:rPr>
        <w:t>м</w:t>
      </w:r>
      <w:r w:rsidR="00063381" w:rsidRPr="001B6DDB">
        <w:rPr>
          <w:sz w:val="28"/>
          <w:szCs w:val="28"/>
        </w:rPr>
        <w:t xml:space="preserve"> Федеральной службы государственной статистики по Красноярскому краю</w:t>
      </w:r>
      <w:r w:rsidR="00205A41">
        <w:rPr>
          <w:sz w:val="28"/>
          <w:szCs w:val="28"/>
        </w:rPr>
        <w:t>,</w:t>
      </w:r>
      <w:r w:rsidR="00063381" w:rsidRPr="001B6DDB">
        <w:rPr>
          <w:sz w:val="28"/>
          <w:szCs w:val="28"/>
        </w:rPr>
        <w:t xml:space="preserve"> Республике Хакасия и Республике Тыва </w:t>
      </w:r>
      <w:r w:rsidR="00063381">
        <w:rPr>
          <w:sz w:val="28"/>
          <w:szCs w:val="28"/>
        </w:rPr>
        <w:br/>
      </w:r>
      <w:r w:rsidR="009200C5">
        <w:rPr>
          <w:color w:val="000000"/>
          <w:sz w:val="28"/>
          <w:szCs w:val="28"/>
        </w:rPr>
        <w:t>20 сентября</w:t>
      </w:r>
      <w:r w:rsidR="00AF1109">
        <w:rPr>
          <w:color w:val="000000"/>
          <w:sz w:val="28"/>
          <w:szCs w:val="28"/>
        </w:rPr>
        <w:t xml:space="preserve"> </w:t>
      </w:r>
      <w:r w:rsidR="00F239A2">
        <w:rPr>
          <w:color w:val="000000"/>
          <w:sz w:val="28"/>
          <w:szCs w:val="28"/>
        </w:rPr>
        <w:t xml:space="preserve"> 202</w:t>
      </w:r>
      <w:r w:rsidR="00C20967">
        <w:rPr>
          <w:color w:val="000000"/>
          <w:sz w:val="28"/>
          <w:szCs w:val="28"/>
        </w:rPr>
        <w:t>4</w:t>
      </w:r>
      <w:bookmarkStart w:id="0" w:name="_GoBack"/>
      <w:bookmarkEnd w:id="0"/>
      <w:r w:rsidRPr="004E3AFF">
        <w:rPr>
          <w:color w:val="000000"/>
          <w:sz w:val="28"/>
          <w:szCs w:val="28"/>
        </w:rPr>
        <w:t xml:space="preserve"> года проведен второй этап конкурса на </w:t>
      </w:r>
      <w:r w:rsidR="006A67B4">
        <w:rPr>
          <w:color w:val="000000"/>
          <w:sz w:val="28"/>
          <w:szCs w:val="28"/>
        </w:rPr>
        <w:t xml:space="preserve">замещение </w:t>
      </w:r>
      <w:r w:rsidR="00063381" w:rsidRPr="001B6DDB">
        <w:rPr>
          <w:sz w:val="28"/>
          <w:szCs w:val="28"/>
        </w:rPr>
        <w:t>вакантн</w:t>
      </w:r>
      <w:r w:rsidR="009200C5">
        <w:rPr>
          <w:sz w:val="28"/>
          <w:szCs w:val="28"/>
        </w:rPr>
        <w:t xml:space="preserve">ой </w:t>
      </w:r>
      <w:r w:rsidR="00063381" w:rsidRPr="001B6DDB">
        <w:rPr>
          <w:sz w:val="28"/>
          <w:szCs w:val="28"/>
        </w:rPr>
        <w:t xml:space="preserve">  должност</w:t>
      </w:r>
      <w:r w:rsidR="009200C5">
        <w:rPr>
          <w:sz w:val="28"/>
          <w:szCs w:val="28"/>
        </w:rPr>
        <w:t>и</w:t>
      </w:r>
      <w:r w:rsidR="00063381" w:rsidRPr="001B6DDB">
        <w:rPr>
          <w:sz w:val="28"/>
          <w:szCs w:val="28"/>
        </w:rPr>
        <w:t xml:space="preserve"> федеральной государственной гражданской службы –</w:t>
      </w:r>
      <w:r w:rsidR="00B071FB">
        <w:rPr>
          <w:sz w:val="28"/>
          <w:szCs w:val="28"/>
        </w:rPr>
        <w:t xml:space="preserve"> </w:t>
      </w:r>
      <w:r w:rsidR="00063381" w:rsidRPr="001B6DDB">
        <w:rPr>
          <w:sz w:val="28"/>
          <w:szCs w:val="28"/>
        </w:rPr>
        <w:t xml:space="preserve">ведущего специалиста-эксперта </w:t>
      </w:r>
      <w:r w:rsidR="00F35A88">
        <w:rPr>
          <w:sz w:val="28"/>
          <w:szCs w:val="28"/>
        </w:rPr>
        <w:t>отдела имущественного комплекса (включая специалистов в г. Абакане, г. Кызыле)</w:t>
      </w:r>
      <w:r w:rsidR="00B071FB">
        <w:rPr>
          <w:sz w:val="28"/>
          <w:szCs w:val="28"/>
        </w:rPr>
        <w:t>.</w:t>
      </w:r>
    </w:p>
    <w:p w:rsidR="00F35A88" w:rsidRDefault="00F35A88" w:rsidP="0006338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проведенного конкурса в результате оценки кандидатов на основании конкурсных процедур победитель не определен.</w:t>
      </w:r>
    </w:p>
    <w:p w:rsidR="004E3AFF" w:rsidRPr="00FB2969" w:rsidRDefault="004E3AFF" w:rsidP="00063381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B381A" w:rsidRPr="00EB381A" w:rsidRDefault="004E3AFF" w:rsidP="00063381">
      <w:pPr>
        <w:spacing w:line="276" w:lineRule="auto"/>
        <w:rPr>
          <w:sz w:val="28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br/>
      </w:r>
    </w:p>
    <w:p w:rsidR="00EB381A" w:rsidRDefault="00EB381A" w:rsidP="00063381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</w:p>
    <w:p w:rsidR="005B4B41" w:rsidRPr="001D7146" w:rsidRDefault="005B4B41" w:rsidP="00063381">
      <w:pPr>
        <w:shd w:val="clear" w:color="auto" w:fill="FFFFFF"/>
        <w:spacing w:line="276" w:lineRule="auto"/>
        <w:rPr>
          <w:sz w:val="28"/>
        </w:rPr>
      </w:pPr>
    </w:p>
    <w:sectPr w:rsidR="005B4B41" w:rsidRPr="001D7146" w:rsidSect="00C209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1CA2"/>
    <w:multiLevelType w:val="hybridMultilevel"/>
    <w:tmpl w:val="19FC3F58"/>
    <w:lvl w:ilvl="0" w:tplc="C5BAE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22653E"/>
    <w:multiLevelType w:val="hybridMultilevel"/>
    <w:tmpl w:val="F7644450"/>
    <w:lvl w:ilvl="0" w:tplc="5BB8F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DA"/>
    <w:rsid w:val="00001A16"/>
    <w:rsid w:val="00012023"/>
    <w:rsid w:val="000358DE"/>
    <w:rsid w:val="00045E06"/>
    <w:rsid w:val="00063381"/>
    <w:rsid w:val="0006755F"/>
    <w:rsid w:val="000A0028"/>
    <w:rsid w:val="000A057C"/>
    <w:rsid w:val="000A0924"/>
    <w:rsid w:val="000A402D"/>
    <w:rsid w:val="000A4D80"/>
    <w:rsid w:val="000D3796"/>
    <w:rsid w:val="001008B5"/>
    <w:rsid w:val="00101624"/>
    <w:rsid w:val="00101792"/>
    <w:rsid w:val="0011164D"/>
    <w:rsid w:val="00112216"/>
    <w:rsid w:val="00117C6B"/>
    <w:rsid w:val="00144828"/>
    <w:rsid w:val="00147996"/>
    <w:rsid w:val="0015615C"/>
    <w:rsid w:val="0016063D"/>
    <w:rsid w:val="001609BA"/>
    <w:rsid w:val="00162D3C"/>
    <w:rsid w:val="001738E9"/>
    <w:rsid w:val="00181B2B"/>
    <w:rsid w:val="00181D48"/>
    <w:rsid w:val="00193F2B"/>
    <w:rsid w:val="001A3860"/>
    <w:rsid w:val="001A4182"/>
    <w:rsid w:val="001A5E3D"/>
    <w:rsid w:val="001C5220"/>
    <w:rsid w:val="001D2F84"/>
    <w:rsid w:val="001D7146"/>
    <w:rsid w:val="001F02B0"/>
    <w:rsid w:val="00205A41"/>
    <w:rsid w:val="002134B6"/>
    <w:rsid w:val="002218BE"/>
    <w:rsid w:val="00266D50"/>
    <w:rsid w:val="00291DEB"/>
    <w:rsid w:val="00293C2B"/>
    <w:rsid w:val="00297D00"/>
    <w:rsid w:val="002A3F2B"/>
    <w:rsid w:val="002A799D"/>
    <w:rsid w:val="002B672F"/>
    <w:rsid w:val="002B6BD0"/>
    <w:rsid w:val="002B7AAD"/>
    <w:rsid w:val="002D0613"/>
    <w:rsid w:val="002E3A5E"/>
    <w:rsid w:val="002E5A26"/>
    <w:rsid w:val="00300282"/>
    <w:rsid w:val="003116AA"/>
    <w:rsid w:val="00337A2B"/>
    <w:rsid w:val="0034464F"/>
    <w:rsid w:val="0036095D"/>
    <w:rsid w:val="003629ED"/>
    <w:rsid w:val="00393113"/>
    <w:rsid w:val="00393B67"/>
    <w:rsid w:val="003B24FC"/>
    <w:rsid w:val="003B2E76"/>
    <w:rsid w:val="003C4A7D"/>
    <w:rsid w:val="003E32B3"/>
    <w:rsid w:val="003E4002"/>
    <w:rsid w:val="0042681F"/>
    <w:rsid w:val="0043492B"/>
    <w:rsid w:val="00451162"/>
    <w:rsid w:val="00461AF0"/>
    <w:rsid w:val="004857C6"/>
    <w:rsid w:val="004977F3"/>
    <w:rsid w:val="004A4FE0"/>
    <w:rsid w:val="004B1593"/>
    <w:rsid w:val="004B2D74"/>
    <w:rsid w:val="004D3D9E"/>
    <w:rsid w:val="004E3AFF"/>
    <w:rsid w:val="004E41BC"/>
    <w:rsid w:val="004E45C1"/>
    <w:rsid w:val="004E53EB"/>
    <w:rsid w:val="004F369C"/>
    <w:rsid w:val="00501479"/>
    <w:rsid w:val="00531AB6"/>
    <w:rsid w:val="0055014E"/>
    <w:rsid w:val="005B4B41"/>
    <w:rsid w:val="005D2D86"/>
    <w:rsid w:val="005F45B7"/>
    <w:rsid w:val="00611EA6"/>
    <w:rsid w:val="00641FE0"/>
    <w:rsid w:val="00664BAB"/>
    <w:rsid w:val="006A26DB"/>
    <w:rsid w:val="006A67B4"/>
    <w:rsid w:val="006F547C"/>
    <w:rsid w:val="00700469"/>
    <w:rsid w:val="007077B9"/>
    <w:rsid w:val="007217C1"/>
    <w:rsid w:val="00752E98"/>
    <w:rsid w:val="00763EA3"/>
    <w:rsid w:val="00782D02"/>
    <w:rsid w:val="007C7698"/>
    <w:rsid w:val="007E7C10"/>
    <w:rsid w:val="007F0762"/>
    <w:rsid w:val="007F6ADA"/>
    <w:rsid w:val="00800D0E"/>
    <w:rsid w:val="0080327F"/>
    <w:rsid w:val="008222F9"/>
    <w:rsid w:val="00825D7B"/>
    <w:rsid w:val="00847C60"/>
    <w:rsid w:val="00881952"/>
    <w:rsid w:val="008B2586"/>
    <w:rsid w:val="008B4EC4"/>
    <w:rsid w:val="009120A9"/>
    <w:rsid w:val="009200C5"/>
    <w:rsid w:val="00923C3A"/>
    <w:rsid w:val="00961357"/>
    <w:rsid w:val="009631C9"/>
    <w:rsid w:val="009C7663"/>
    <w:rsid w:val="00A43D51"/>
    <w:rsid w:val="00AA1469"/>
    <w:rsid w:val="00AF1109"/>
    <w:rsid w:val="00B071FB"/>
    <w:rsid w:val="00B141E5"/>
    <w:rsid w:val="00B21CD1"/>
    <w:rsid w:val="00B2731F"/>
    <w:rsid w:val="00B54006"/>
    <w:rsid w:val="00B609B0"/>
    <w:rsid w:val="00B64921"/>
    <w:rsid w:val="00B73C03"/>
    <w:rsid w:val="00B8266B"/>
    <w:rsid w:val="00B9376A"/>
    <w:rsid w:val="00B94D12"/>
    <w:rsid w:val="00BB1BE1"/>
    <w:rsid w:val="00BC0237"/>
    <w:rsid w:val="00BC300A"/>
    <w:rsid w:val="00BD033B"/>
    <w:rsid w:val="00BE0C9C"/>
    <w:rsid w:val="00C071A5"/>
    <w:rsid w:val="00C100BD"/>
    <w:rsid w:val="00C148CE"/>
    <w:rsid w:val="00C151ED"/>
    <w:rsid w:val="00C17C02"/>
    <w:rsid w:val="00C20967"/>
    <w:rsid w:val="00C20FAD"/>
    <w:rsid w:val="00C3226A"/>
    <w:rsid w:val="00C63309"/>
    <w:rsid w:val="00C6585C"/>
    <w:rsid w:val="00C74B0A"/>
    <w:rsid w:val="00C75AB8"/>
    <w:rsid w:val="00CC5D9A"/>
    <w:rsid w:val="00CE3D2F"/>
    <w:rsid w:val="00D003D9"/>
    <w:rsid w:val="00D00DB0"/>
    <w:rsid w:val="00D013F8"/>
    <w:rsid w:val="00D03753"/>
    <w:rsid w:val="00D2025E"/>
    <w:rsid w:val="00D25650"/>
    <w:rsid w:val="00D25FC9"/>
    <w:rsid w:val="00D578D0"/>
    <w:rsid w:val="00DB5975"/>
    <w:rsid w:val="00DB6DFD"/>
    <w:rsid w:val="00DC56DF"/>
    <w:rsid w:val="00DD6A01"/>
    <w:rsid w:val="00E30967"/>
    <w:rsid w:val="00E60182"/>
    <w:rsid w:val="00E841C1"/>
    <w:rsid w:val="00E9229A"/>
    <w:rsid w:val="00E92BF5"/>
    <w:rsid w:val="00E9518D"/>
    <w:rsid w:val="00EA4087"/>
    <w:rsid w:val="00EB381A"/>
    <w:rsid w:val="00F239A2"/>
    <w:rsid w:val="00F35A88"/>
    <w:rsid w:val="00F45899"/>
    <w:rsid w:val="00F63A45"/>
    <w:rsid w:val="00F67776"/>
    <w:rsid w:val="00F715B3"/>
    <w:rsid w:val="00F86708"/>
    <w:rsid w:val="00FA1EA8"/>
    <w:rsid w:val="00FB0F76"/>
    <w:rsid w:val="00FB2969"/>
    <w:rsid w:val="00FB640F"/>
    <w:rsid w:val="00FF3C46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5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75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ADA"/>
    <w:pPr>
      <w:tabs>
        <w:tab w:val="left" w:pos="900"/>
        <w:tab w:val="left" w:pos="4320"/>
        <w:tab w:val="left" w:pos="558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F6A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5B4B4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B4B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3AFF"/>
  </w:style>
  <w:style w:type="character" w:customStyle="1" w:styleId="20">
    <w:name w:val="Заголовок 2 Знак"/>
    <w:basedOn w:val="a0"/>
    <w:link w:val="2"/>
    <w:uiPriority w:val="9"/>
    <w:rsid w:val="00067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rsid w:val="00067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633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5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75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ADA"/>
    <w:pPr>
      <w:tabs>
        <w:tab w:val="left" w:pos="900"/>
        <w:tab w:val="left" w:pos="4320"/>
        <w:tab w:val="left" w:pos="558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F6A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5B4B4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B4B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3AFF"/>
  </w:style>
  <w:style w:type="character" w:customStyle="1" w:styleId="20">
    <w:name w:val="Заголовок 2 Знак"/>
    <w:basedOn w:val="a0"/>
    <w:link w:val="2"/>
    <w:uiPriority w:val="9"/>
    <w:rsid w:val="00067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rsid w:val="00067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633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AltaiKraiStat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P22_BaranejNA</dc:creator>
  <cp:lastModifiedBy>Максакова</cp:lastModifiedBy>
  <cp:revision>6</cp:revision>
  <cp:lastPrinted>2019-05-17T04:52:00Z</cp:lastPrinted>
  <dcterms:created xsi:type="dcterms:W3CDTF">2024-09-24T02:51:00Z</dcterms:created>
  <dcterms:modified xsi:type="dcterms:W3CDTF">2024-09-25T01:13:00Z</dcterms:modified>
</cp:coreProperties>
</file>